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Ходатайство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MTÜ Ro-Ro Entertainment (80564952) просит предоставить в пользование участок городской земли расположенный в Нарвском Порту по адресу Jõe tn 3, общей площадью 1813.99 </w:t>
      </w:r>
      <w:r w:rsidDel="00000000" w:rsidR="00000000" w:rsidRPr="00000000">
        <w:rPr>
          <w:color w:val="4d5156"/>
          <w:sz w:val="21"/>
          <w:szCs w:val="21"/>
          <w:highlight w:val="white"/>
          <w:rtl w:val="0"/>
        </w:rPr>
        <w:t xml:space="preserve">м², </w:t>
      </w:r>
      <w:r w:rsidDel="00000000" w:rsidR="00000000" w:rsidRPr="00000000">
        <w:rPr>
          <w:rtl w:val="0"/>
        </w:rPr>
        <w:t xml:space="preserve">для проведения музыкального фестиваля “REPEAT” - techno festival с 12.07.2024 по 14.07.2024. На обозначенной территории будет установлена уличная сцена и организовано перекрытие зоны проведения фестиваля.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Организатор гарантирует своевременную уборку территории после фестиваля, а также обеспечит порядок во время проведения мероприятия.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